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spacing w:lineRule="auto" w:line="288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tbl>
      <w:tblPr>
        <w:tblStyle w:val="Table5"/>
        <w:tblW w:w="937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50"/>
        <w:gridCol w:w="2835"/>
        <w:gridCol w:w="105"/>
        <w:gridCol w:w="495"/>
        <w:gridCol w:w="1230"/>
        <w:gridCol w:w="3060"/>
      </w:tblGrid>
      <w:tr>
        <w:trPr/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ab/>
              <w:t xml:space="preserve"> </w:t>
              <w:tab/>
              <w:t xml:space="preserve">              </w:t>
            </w:r>
            <w:r>
              <w:rPr>
                <w:rFonts w:eastAsia="Arial" w:cs="Arial" w:ascii="Arial" w:hAnsi="Arial"/>
                <w:b/>
                <w:bCs/>
                <w:highlight w:val="white"/>
              </w:rPr>
              <w:t>CONSELHO TUTELAR 05 – RAMOS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End.: Rua Professor Lace, n.º 57. Ramos. CEP 21060-120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E-mail: ct05ramos@prefeitura.rio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Tel.: 2573-0132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Telefone do Plantão 24h: (021) 98909-1457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Bairros de abrangência: Brás de Pina, Cordovil, Jardim América, Olaria, Parada de Lucas, Penha, Penha Circular, Ramos e Vigário Geral.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.</w:t>
            </w:r>
          </w:p>
        </w:tc>
      </w:tr>
      <w:tr>
        <w:trPr/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Guedes Teixeira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Leandro Eugênio Porcino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Elizabeth Lima Dias Alves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Landara Marcele Oliveira Araujo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Maria de Lourdes de Souza de Paiva</w:t>
            </w:r>
          </w:p>
        </w:tc>
      </w:tr>
      <w:tr>
        <w:trPr/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Guedes Teixeira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Landara Marcele Oliveira 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Leandro Eugênio Porcino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de Lourdes 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Elizabeth Lima Dias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Guedes Teixeira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Landara Marcele Oliveira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Leandro Eugênio Porcino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Elizabeth Lima Dias </w:t>
            </w:r>
          </w:p>
        </w:tc>
      </w:tr>
      <w:tr>
        <w:trPr/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de Lourdes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Elizabeth Lima Dias 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Guedes Teixeira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Landara Marcele Oliveira 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Leandro Eugênio Porcino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de Lourdes 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Elizabeth Lima Dias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Guedes Teixeira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Landara Marcele Oliveira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Leandro Eugênio Porcino</w:t>
            </w:r>
          </w:p>
        </w:tc>
      </w:tr>
      <w:tr>
        <w:trPr/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de Lourdes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Elizabeth Lima Dias </w:t>
            </w:r>
          </w:p>
        </w:tc>
      </w:tr>
      <w:tr>
        <w:trPr/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Guedes Teixeira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Landara Marcele Oliveira 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Leandro Eugênio Porcino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de Lourdes 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Elizabeth Lima Dias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Guedes Teixeira</w:t>
            </w:r>
          </w:p>
        </w:tc>
      </w:tr>
    </w:tbl>
    <w:p>
      <w:pPr>
        <w:pStyle w:val="Normal1"/>
        <w:spacing w:lineRule="auto" w:line="288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LibreOffice/7.4.7.2$Windows_X86_64 LibreOffice_project/723314e595e8007d3cf785c16538505a1c878ca5</Application>
  <AppVersion>15.0000</AppVersion>
  <Pages>1</Pages>
  <Words>295</Words>
  <Characters>1420</Characters>
  <CharactersWithSpaces>1676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2026-07-16T19:11:34Z</dcterms:modified>
  <cp:revision>5</cp:revision>
  <dc:subject/>
  <dc:title/>
</cp:coreProperties>
</file>